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1696" w14:textId="4B21CA08" w:rsidR="00B95F0D" w:rsidRDefault="0030767B" w:rsidP="0030767B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sub_279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  <w:r w:rsidR="00B95F0D" w:rsidRPr="00FF222A">
        <w:rPr>
          <w:rFonts w:ascii="Times New Roman" w:hAnsi="Times New Roman" w:cs="Times New Roman"/>
          <w:sz w:val="24"/>
          <w:szCs w:val="24"/>
        </w:rPr>
        <w:tab/>
      </w:r>
    </w:p>
    <w:p w14:paraId="5F91DB8E" w14:textId="77777777" w:rsidR="0030767B" w:rsidRPr="0030767B" w:rsidRDefault="0030767B" w:rsidP="0030767B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108" w:tblpY="59"/>
        <w:tblW w:w="10212" w:type="dxa"/>
        <w:tblLayout w:type="fixed"/>
        <w:tblLook w:val="01E0" w:firstRow="1" w:lastRow="1" w:firstColumn="1" w:lastColumn="1" w:noHBand="0" w:noVBand="0"/>
      </w:tblPr>
      <w:tblGrid>
        <w:gridCol w:w="4543"/>
        <w:gridCol w:w="710"/>
        <w:gridCol w:w="566"/>
        <w:gridCol w:w="4393"/>
      </w:tblGrid>
      <w:tr w:rsidR="0030767B" w:rsidRPr="0030767B" w14:paraId="5B969535" w14:textId="77777777" w:rsidTr="00282155">
        <w:trPr>
          <w:trHeight w:val="1134"/>
        </w:trPr>
        <w:tc>
          <w:tcPr>
            <w:tcW w:w="4543" w:type="dxa"/>
          </w:tcPr>
          <w:p w14:paraId="174F9727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</w:rPr>
            </w:pPr>
            <w:r w:rsidRPr="0030767B">
              <w:rPr>
                <w:rFonts w:ascii="Times New Roman" w:hAnsi="Times New Roman" w:cs="Times New Roman"/>
                <w:b/>
                <w:color w:val="FFFFFF"/>
              </w:rPr>
              <w:t>ПАРАТ</w:t>
            </w:r>
          </w:p>
          <w:p w14:paraId="63666BF6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67B">
              <w:rPr>
                <w:rFonts w:ascii="Times New Roman" w:hAnsi="Times New Roman" w:cs="Times New Roman"/>
              </w:rPr>
              <w:t>РЕСПУБЛИКА ТАТАРСТАН</w:t>
            </w:r>
          </w:p>
          <w:p w14:paraId="6B48B06E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>НИЖНЕКАМСКИЙ</w:t>
            </w:r>
          </w:p>
          <w:p w14:paraId="5EA553A9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>ГОРОДСКОЙ СОВЕТ</w:t>
            </w:r>
          </w:p>
          <w:p w14:paraId="07876339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14:paraId="6FF6399A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 xml:space="preserve">пр. Строителей, д. 12, </w:t>
            </w:r>
            <w:r w:rsidRPr="0030767B">
              <w:rPr>
                <w:rFonts w:ascii="Times New Roman" w:hAnsi="Times New Roman" w:cs="Times New Roman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540CB61D" w14:textId="38164C62" w:rsidR="0030767B" w:rsidRPr="0030767B" w:rsidRDefault="0030767B" w:rsidP="0030767B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3076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38C7A3" wp14:editId="6CD4BAFC">
                  <wp:extent cx="790575" cy="914400"/>
                  <wp:effectExtent l="0" t="0" r="0" b="0"/>
                  <wp:docPr id="968632117" name="Рисунок 2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</w:tcPr>
          <w:p w14:paraId="06B36967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 w:rsidRPr="0030767B">
              <w:rPr>
                <w:rFonts w:ascii="Times New Roman" w:hAnsi="Times New Roman" w:cs="Times New Roman"/>
                <w:bCs/>
                <w:i/>
                <w:iCs/>
              </w:rPr>
              <w:t>проект</w:t>
            </w:r>
          </w:p>
          <w:p w14:paraId="2BDF595B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3273AFBB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 xml:space="preserve">ТҮБӘН КАМА </w:t>
            </w:r>
          </w:p>
          <w:p w14:paraId="1B297134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 xml:space="preserve">ШӘҺӘР СОВЕТЫ </w:t>
            </w:r>
          </w:p>
          <w:p w14:paraId="1FE88A52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70F28A2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>Төзүчеләр пр., 12 нче йорт, Түбән Кама шәһәре, 423570</w:t>
            </w:r>
          </w:p>
        </w:tc>
      </w:tr>
      <w:tr w:rsidR="0030767B" w:rsidRPr="0030767B" w14:paraId="4B352146" w14:textId="77777777" w:rsidTr="00282155">
        <w:trPr>
          <w:trHeight w:val="68"/>
        </w:trPr>
        <w:tc>
          <w:tcPr>
            <w:tcW w:w="10212" w:type="dxa"/>
            <w:gridSpan w:val="4"/>
            <w:hideMark/>
          </w:tcPr>
          <w:p w14:paraId="3AE70199" w14:textId="77777777" w:rsidR="0030767B" w:rsidRPr="0030767B" w:rsidRDefault="0030767B" w:rsidP="0030767B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767B">
              <w:rPr>
                <w:rFonts w:ascii="Times New Roman" w:hAnsi="Times New Roman" w:cs="Times New Roman"/>
                <w:lang w:val="tt-RU"/>
              </w:rPr>
              <w:t xml:space="preserve">Тел./факс: (8555) 42-42-66.  </w:t>
            </w:r>
            <w:r w:rsidRPr="0030767B">
              <w:rPr>
                <w:rFonts w:ascii="Times New Roman" w:hAnsi="Times New Roman" w:cs="Times New Roman"/>
                <w:lang w:val="en-US"/>
              </w:rPr>
              <w:t>E</w:t>
            </w:r>
            <w:r w:rsidRPr="0030767B">
              <w:rPr>
                <w:rFonts w:ascii="Times New Roman" w:hAnsi="Times New Roman" w:cs="Times New Roman"/>
              </w:rPr>
              <w:t>-</w:t>
            </w:r>
            <w:r w:rsidRPr="0030767B">
              <w:rPr>
                <w:rFonts w:ascii="Times New Roman" w:hAnsi="Times New Roman" w:cs="Times New Roman"/>
                <w:lang w:val="en-US"/>
              </w:rPr>
              <w:t>mail</w:t>
            </w:r>
            <w:r w:rsidRPr="0030767B">
              <w:rPr>
                <w:rFonts w:ascii="Times New Roman" w:hAnsi="Times New Roman" w:cs="Times New Roman"/>
                <w:lang w:val="tt-RU"/>
              </w:rPr>
              <w:t xml:space="preserve">: </w:t>
            </w:r>
            <w:proofErr w:type="spellStart"/>
            <w:r w:rsidRPr="0030767B">
              <w:rPr>
                <w:rFonts w:ascii="Times New Roman" w:hAnsi="Times New Roman" w:cs="Times New Roman"/>
                <w:lang w:val="en-US"/>
              </w:rPr>
              <w:t>Gorsovet</w:t>
            </w:r>
            <w:proofErr w:type="spellEnd"/>
            <w:r w:rsidRPr="0030767B">
              <w:rPr>
                <w:rFonts w:ascii="Times New Roman" w:hAnsi="Times New Roman" w:cs="Times New Roman"/>
              </w:rPr>
              <w:t>.</w:t>
            </w:r>
            <w:proofErr w:type="spellStart"/>
            <w:r w:rsidRPr="0030767B">
              <w:rPr>
                <w:rFonts w:ascii="Times New Roman" w:hAnsi="Times New Roman" w:cs="Times New Roman"/>
                <w:lang w:val="en-US"/>
              </w:rPr>
              <w:t>Nk</w:t>
            </w:r>
            <w:proofErr w:type="spellEnd"/>
            <w:r w:rsidRPr="0030767B">
              <w:rPr>
                <w:rFonts w:ascii="Times New Roman" w:hAnsi="Times New Roman" w:cs="Times New Roman"/>
              </w:rPr>
              <w:t>@</w:t>
            </w:r>
            <w:proofErr w:type="spellStart"/>
            <w:r w:rsidRPr="0030767B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30767B">
              <w:rPr>
                <w:rFonts w:ascii="Times New Roman" w:hAnsi="Times New Roman" w:cs="Times New Roman"/>
              </w:rPr>
              <w:t>.</w:t>
            </w:r>
            <w:proofErr w:type="spellStart"/>
            <w:r w:rsidRPr="0030767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0767B" w:rsidRPr="0030767B" w14:paraId="6941F8A8" w14:textId="77777777" w:rsidTr="00282155">
        <w:trPr>
          <w:trHeight w:val="85"/>
        </w:trPr>
        <w:tc>
          <w:tcPr>
            <w:tcW w:w="5253" w:type="dxa"/>
            <w:gridSpan w:val="2"/>
          </w:tcPr>
          <w:p w14:paraId="504A5A56" w14:textId="77777777" w:rsidR="0030767B" w:rsidRPr="0030767B" w:rsidRDefault="00CB7F59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sz w:val="22"/>
                <w:szCs w:val="22"/>
              </w:rPr>
              <w:pict w14:anchorId="01605DF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9" type="#_x0000_t32" style="position:absolute;margin-left:-6.55pt;margin-top:-1.8pt;width:461.25pt;height:3.6pt;flip:y;z-index:251656704;visibility:visible;mso-wrap-distance-top:-3e-5mm;mso-wrap-distance-bottom:-3e-5mm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" strokecolor="yellow"/>
              </w:pict>
            </w:r>
            <w:r>
              <w:rPr>
                <w:sz w:val="22"/>
                <w:szCs w:val="22"/>
              </w:rPr>
              <w:pict w14:anchorId="6900C555">
                <v:shape id="Прямая со стрелкой 6" o:spid="_x0000_s1030" type="#_x0000_t32" style="position:absolute;margin-left:-6.55pt;margin-top:-1.8pt;width:461.25pt;height:3.6pt;flip:y;z-index:251657728;visibility:visible;mso-wrap-distance-top:-3e-5mm;mso-wrap-distance-bottom:-3e-5mm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Cpam1S/wEAACYEAAAfAAAAAAAAAAAAAAAAACAC&#10;AABjbGlwYm9hcmQvZHJhd2luZ3MvZHJhd2luZzEueG1sUEsBAi0AFAAGAAgAAAAhAG246bvmBgAA&#10;FhwAABoAAAAAAAAAAAAAAAAAXAQAAGNsaXBib2FyZC90aGVtZS90aGVtZTEueG1sUEsBAi0AFAAG&#10;AAgAAAAhAJxmRkG7AAAAJAEAACoAAAAAAAAAAAAAAAAAegsAAGNsaXBib2FyZC9kcmF3aW5ncy9f&#10;cmVscy9kcmF3aW5nMS54bWwucmVsc1BLBQYAAAAABQAFAGcBAAB9DAAAAAA=&#10;" strokecolor="#00b050"/>
              </w:pict>
            </w:r>
            <w:r>
              <w:rPr>
                <w:sz w:val="22"/>
                <w:szCs w:val="22"/>
              </w:rPr>
              <w:pict w14:anchorId="5D9F4577">
                <v:shape id="Прямая со стрелкой 5" o:spid="_x0000_s1031" type="#_x0000_t32" style="position:absolute;margin-left:-6.55pt;margin-top:-2.8pt;width:461.25pt;height:3.6pt;flip:y;z-index:25165875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H8TZB3+AQAAJgQAAB8AAAAAAAAAAAAAAAAAIAIA&#10;AGNsaXBib2FyZC9kcmF3aW5ncy9kcmF3aW5nMS54bWxQSwECLQAUAAYACAAAACEAbbjpu+YGAAAW&#10;HAAAGgAAAAAAAAAAAAAAAABbBAAAY2xpcGJvYXJkL3RoZW1lL3RoZW1lMS54bWxQSwECLQAUAAYA&#10;CAAAACEAnGZGQbsAAAAkAQAAKgAAAAAAAAAAAAAAAAB5CwAAY2xpcGJvYXJkL2RyYXdpbmdzL19y&#10;ZWxzL2RyYXdpbmcxLnhtbC5yZWxzUEsFBgAAAAAFAAUAZwEAAHwMAAAAAA==&#10;" strokecolor="#365f91"/>
              </w:pict>
            </w:r>
            <w:r w:rsidR="0030767B" w:rsidRPr="0030767B">
              <w:rPr>
                <w:rFonts w:ascii="Times New Roman" w:hAnsi="Times New Roman" w:cs="Times New Roman"/>
                <w:lang w:val="tt-RU"/>
              </w:rPr>
              <w:t xml:space="preserve">            </w:t>
            </w:r>
          </w:p>
          <w:p w14:paraId="4F788243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val="tt-RU"/>
              </w:rPr>
            </w:pPr>
            <w:r w:rsidRPr="0030767B">
              <w:rPr>
                <w:rFonts w:ascii="Times New Roman" w:hAnsi="Times New Roman" w:cs="Times New Roman"/>
                <w:b/>
                <w:lang w:val="tt-RU"/>
              </w:rPr>
              <w:t xml:space="preserve">                              РЕШЕНИЕ</w:t>
            </w:r>
          </w:p>
          <w:p w14:paraId="5D2A2931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val="tt-RU"/>
              </w:rPr>
            </w:pPr>
          </w:p>
          <w:p w14:paraId="357B295F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0EF02EB" w14:textId="0C4F3FE8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="00E34B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</w:t>
            </w:r>
            <w:r w:rsidRPr="0030767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апреля 2026 года  №</w:t>
            </w:r>
            <w:r w:rsidRPr="0030767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  <w:t xml:space="preserve"> </w:t>
            </w:r>
            <w:r w:rsidR="00E34B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</w:t>
            </w:r>
            <w:r w:rsidRPr="0030767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</w:t>
            </w:r>
          </w:p>
          <w:p w14:paraId="7C4FD04D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4959" w:type="dxa"/>
            <w:gridSpan w:val="2"/>
          </w:tcPr>
          <w:p w14:paraId="1CF71F7F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val="tt-RU"/>
              </w:rPr>
            </w:pPr>
          </w:p>
          <w:p w14:paraId="4F8018FD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1236"/>
              <w:jc w:val="left"/>
              <w:rPr>
                <w:rFonts w:ascii="Times New Roman" w:hAnsi="Times New Roman" w:cs="Times New Roman"/>
                <w:b/>
                <w:lang w:val="tt-RU"/>
              </w:rPr>
            </w:pPr>
            <w:r w:rsidRPr="0030767B">
              <w:rPr>
                <w:rFonts w:ascii="Times New Roman" w:hAnsi="Times New Roman" w:cs="Times New Roman"/>
                <w:b/>
                <w:lang w:val="tt-RU"/>
              </w:rPr>
              <w:t xml:space="preserve">           КАРАР </w:t>
            </w:r>
          </w:p>
          <w:p w14:paraId="004B7130" w14:textId="77777777" w:rsidR="0030767B" w:rsidRPr="0030767B" w:rsidRDefault="0030767B" w:rsidP="0030767B">
            <w:pPr>
              <w:widowControl/>
              <w:autoSpaceDE/>
              <w:autoSpaceDN/>
              <w:adjustRightInd/>
              <w:ind w:firstLine="1236"/>
              <w:jc w:val="left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</w:tbl>
    <w:p w14:paraId="591B2E2F" w14:textId="77777777" w:rsidR="00B95F0D" w:rsidRDefault="00B95F0D" w:rsidP="0030767B">
      <w:pPr>
        <w:ind w:firstLine="0"/>
        <w:rPr>
          <w:rFonts w:ascii="Times New Roman" w:hAnsi="Times New Roman" w:cs="Times New Roman"/>
        </w:rPr>
      </w:pPr>
    </w:p>
    <w:p w14:paraId="02C7B9A3" w14:textId="77777777" w:rsidR="00AE2649" w:rsidRPr="005C57B6" w:rsidRDefault="00AE2649" w:rsidP="003873A0">
      <w:pPr>
        <w:jc w:val="center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О внесении изменений в прогнозный план (программу)</w:t>
      </w:r>
    </w:p>
    <w:p w14:paraId="43295FA8" w14:textId="77777777" w:rsidR="00AE2649" w:rsidRPr="005C57B6" w:rsidRDefault="00AE2649" w:rsidP="003873A0">
      <w:pPr>
        <w:jc w:val="center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приватизации муниципального имущества муниципального образования</w:t>
      </w:r>
    </w:p>
    <w:p w14:paraId="44309C4F" w14:textId="222C8A12" w:rsidR="00AE2649" w:rsidRPr="005C57B6" w:rsidRDefault="00AE2649" w:rsidP="003873A0">
      <w:pPr>
        <w:jc w:val="center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город Нижнекамск Нижнекамского муниципального района</w:t>
      </w:r>
      <w:r w:rsidR="003873A0" w:rsidRPr="005C57B6">
        <w:rPr>
          <w:rFonts w:ascii="Times New Roman" w:hAnsi="Times New Roman" w:cs="Times New Roman"/>
          <w:sz w:val="27"/>
          <w:szCs w:val="27"/>
        </w:rPr>
        <w:t xml:space="preserve"> </w:t>
      </w:r>
      <w:r w:rsidRPr="005C57B6">
        <w:rPr>
          <w:rFonts w:ascii="Times New Roman" w:hAnsi="Times New Roman" w:cs="Times New Roman"/>
          <w:sz w:val="27"/>
          <w:szCs w:val="27"/>
        </w:rPr>
        <w:t>на 2025-2027 г</w:t>
      </w:r>
      <w:r w:rsidR="003873A0" w:rsidRPr="005C57B6">
        <w:rPr>
          <w:rFonts w:ascii="Times New Roman" w:hAnsi="Times New Roman" w:cs="Times New Roman"/>
          <w:sz w:val="27"/>
          <w:szCs w:val="27"/>
        </w:rPr>
        <w:t>оды</w:t>
      </w:r>
      <w:r w:rsidRPr="005C57B6">
        <w:rPr>
          <w:rFonts w:ascii="Times New Roman" w:hAnsi="Times New Roman" w:cs="Times New Roman"/>
          <w:sz w:val="27"/>
          <w:szCs w:val="27"/>
        </w:rPr>
        <w:t>, утвержденный решением Нижнекамского городского Совета от 21</w:t>
      </w:r>
      <w:r w:rsidR="003873A0" w:rsidRPr="005C57B6">
        <w:rPr>
          <w:rFonts w:ascii="Times New Roman" w:hAnsi="Times New Roman" w:cs="Times New Roman"/>
          <w:sz w:val="27"/>
          <w:szCs w:val="27"/>
        </w:rPr>
        <w:t xml:space="preserve"> января </w:t>
      </w:r>
      <w:r w:rsidRPr="005C57B6">
        <w:rPr>
          <w:rFonts w:ascii="Times New Roman" w:hAnsi="Times New Roman" w:cs="Times New Roman"/>
          <w:sz w:val="27"/>
          <w:szCs w:val="27"/>
        </w:rPr>
        <w:t>2025 № 2</w:t>
      </w:r>
    </w:p>
    <w:p w14:paraId="17E95353" w14:textId="77777777" w:rsidR="00B95F0D" w:rsidRPr="005C57B6" w:rsidRDefault="00B95F0D" w:rsidP="0030767B">
      <w:pPr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  <w:r w:rsidRPr="005C57B6">
        <w:rPr>
          <w:rFonts w:ascii="Times New Roman" w:hAnsi="Times New Roman" w:cs="Times New Roman"/>
          <w:sz w:val="27"/>
          <w:szCs w:val="27"/>
        </w:rPr>
        <w:tab/>
      </w:r>
    </w:p>
    <w:p w14:paraId="6D2E5BB6" w14:textId="72CD8BFA" w:rsidR="00AE2649" w:rsidRPr="005C57B6" w:rsidRDefault="00AE2649" w:rsidP="0030767B">
      <w:pPr>
        <w:pStyle w:val="a5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 декабря 2001года № 178-ФЗ                     «О приватизации государственного и муниципального имущества», Положением                       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от 15 сентября 2017 года № 22, Нижнекамский городской Совет</w:t>
      </w:r>
    </w:p>
    <w:p w14:paraId="268136AD" w14:textId="77777777" w:rsidR="00113FAB" w:rsidRPr="005C57B6" w:rsidRDefault="00113FAB" w:rsidP="0030767B">
      <w:pPr>
        <w:pStyle w:val="a5"/>
        <w:spacing w:after="0"/>
        <w:ind w:left="0" w:firstLine="851"/>
        <w:rPr>
          <w:rFonts w:ascii="Times New Roman" w:hAnsi="Times New Roman" w:cs="Times New Roman"/>
          <w:b/>
          <w:bCs/>
          <w:sz w:val="27"/>
          <w:szCs w:val="27"/>
        </w:rPr>
      </w:pPr>
    </w:p>
    <w:p w14:paraId="461B5181" w14:textId="77777777" w:rsidR="00B95F0D" w:rsidRPr="005C57B6" w:rsidRDefault="00B95F0D" w:rsidP="0030767B">
      <w:pPr>
        <w:pStyle w:val="a5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РЕШАЕТ:</w:t>
      </w:r>
    </w:p>
    <w:p w14:paraId="2112A6B8" w14:textId="77777777" w:rsidR="00113FAB" w:rsidRPr="005C57B6" w:rsidRDefault="00113FAB" w:rsidP="0030767B">
      <w:pPr>
        <w:pStyle w:val="a5"/>
        <w:spacing w:after="0"/>
        <w:ind w:left="0" w:firstLine="851"/>
        <w:rPr>
          <w:rFonts w:ascii="Times New Roman" w:hAnsi="Times New Roman" w:cs="Times New Roman"/>
          <w:sz w:val="27"/>
          <w:szCs w:val="27"/>
        </w:rPr>
      </w:pPr>
    </w:p>
    <w:p w14:paraId="6392A70D" w14:textId="77777777" w:rsidR="00AE2649" w:rsidRPr="005C57B6" w:rsidRDefault="00AE2649" w:rsidP="0030767B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 xml:space="preserve">1. Внести в Прогнозный план (программу) приватизации </w:t>
      </w:r>
      <w:r w:rsidRPr="005C57B6">
        <w:rPr>
          <w:rFonts w:ascii="Times New Roman" w:hAnsi="Times New Roman" w:cs="Times New Roman"/>
          <w:bCs/>
          <w:sz w:val="27"/>
          <w:szCs w:val="27"/>
        </w:rPr>
        <w:t xml:space="preserve">муниципального имущества муниципального образования город Нижнекамск </w:t>
      </w:r>
      <w:r w:rsidRPr="005C57B6">
        <w:rPr>
          <w:rFonts w:ascii="Times New Roman" w:hAnsi="Times New Roman" w:cs="Times New Roman"/>
          <w:sz w:val="27"/>
          <w:szCs w:val="27"/>
        </w:rPr>
        <w:t>Нижнекамского муниципального района на 2025-2027 годы, утвержденный решением Нижнекамского городского Совета от 21 января 2025 года № 2, следующие изменения:</w:t>
      </w:r>
    </w:p>
    <w:p w14:paraId="0C1F7F22" w14:textId="77777777" w:rsidR="00AE2649" w:rsidRPr="005C57B6" w:rsidRDefault="00AE2649" w:rsidP="0030767B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пункт 2 Раздела 2 изложить в новой прилагаемой редакции.</w:t>
      </w:r>
    </w:p>
    <w:p w14:paraId="2F5CF3EC" w14:textId="46C90A3A" w:rsidR="00AE2649" w:rsidRPr="005C57B6" w:rsidRDefault="00AE2649" w:rsidP="0030767B">
      <w:pPr>
        <w:tabs>
          <w:tab w:val="num" w:pos="284"/>
        </w:tabs>
        <w:ind w:firstLine="851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2. Контроль за исполнением настоящего решения возложить на постоянную комиссию по бюджетной политик</w:t>
      </w:r>
      <w:r w:rsidR="003873A0" w:rsidRPr="005C57B6">
        <w:rPr>
          <w:rFonts w:ascii="Times New Roman" w:hAnsi="Times New Roman" w:cs="Times New Roman"/>
          <w:sz w:val="27"/>
          <w:szCs w:val="27"/>
        </w:rPr>
        <w:t xml:space="preserve">е, </w:t>
      </w:r>
      <w:r w:rsidRPr="005C57B6">
        <w:rPr>
          <w:rFonts w:ascii="Times New Roman" w:hAnsi="Times New Roman" w:cs="Times New Roman"/>
          <w:sz w:val="27"/>
          <w:szCs w:val="27"/>
        </w:rPr>
        <w:t>экономическому развитию</w:t>
      </w:r>
      <w:r w:rsidR="003873A0" w:rsidRPr="005C57B6">
        <w:rPr>
          <w:rFonts w:ascii="Times New Roman" w:hAnsi="Times New Roman" w:cs="Times New Roman"/>
          <w:sz w:val="27"/>
          <w:szCs w:val="27"/>
        </w:rPr>
        <w:t xml:space="preserve"> и предпринимательству</w:t>
      </w:r>
      <w:r w:rsidRPr="005C57B6">
        <w:rPr>
          <w:rFonts w:ascii="Times New Roman" w:hAnsi="Times New Roman" w:cs="Times New Roman"/>
          <w:sz w:val="27"/>
          <w:szCs w:val="27"/>
        </w:rPr>
        <w:t xml:space="preserve"> Нижнекамского городского Совета.</w:t>
      </w:r>
    </w:p>
    <w:p w14:paraId="1C0683E5" w14:textId="77777777" w:rsidR="00B95F0D" w:rsidRPr="005C57B6" w:rsidRDefault="00B95F0D" w:rsidP="0030767B">
      <w:pPr>
        <w:tabs>
          <w:tab w:val="num" w:pos="284"/>
        </w:tabs>
        <w:rPr>
          <w:rFonts w:ascii="Times New Roman" w:hAnsi="Times New Roman" w:cs="Times New Roman"/>
          <w:sz w:val="27"/>
          <w:szCs w:val="27"/>
        </w:rPr>
      </w:pPr>
    </w:p>
    <w:p w14:paraId="0694D388" w14:textId="77777777" w:rsidR="00113FAB" w:rsidRDefault="00113FAB" w:rsidP="0030767B">
      <w:pPr>
        <w:tabs>
          <w:tab w:val="num" w:pos="284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14:paraId="48F4FEB6" w14:textId="77777777" w:rsidR="005C57B6" w:rsidRPr="005C57B6" w:rsidRDefault="005C57B6" w:rsidP="0030767B">
      <w:pPr>
        <w:tabs>
          <w:tab w:val="num" w:pos="284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14:paraId="1683CADF" w14:textId="6FA01713" w:rsidR="00B95F0D" w:rsidRPr="005C57B6" w:rsidRDefault="00AE2649" w:rsidP="0030767B">
      <w:pPr>
        <w:ind w:firstLine="0"/>
        <w:rPr>
          <w:rFonts w:ascii="Times New Roman" w:hAnsi="Times New Roman" w:cs="Times New Roman"/>
          <w:sz w:val="27"/>
          <w:szCs w:val="27"/>
        </w:rPr>
      </w:pPr>
      <w:r w:rsidRPr="005C57B6">
        <w:rPr>
          <w:rFonts w:ascii="Times New Roman" w:hAnsi="Times New Roman" w:cs="Times New Roman"/>
          <w:sz w:val="27"/>
          <w:szCs w:val="27"/>
        </w:rPr>
        <w:t>Мэр города Нижнекамска</w:t>
      </w:r>
      <w:r w:rsidR="00B95F0D" w:rsidRPr="005C57B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5C57B6">
        <w:rPr>
          <w:rFonts w:ascii="Times New Roman" w:hAnsi="Times New Roman" w:cs="Times New Roman"/>
          <w:sz w:val="27"/>
          <w:szCs w:val="27"/>
        </w:rPr>
        <w:t xml:space="preserve">     </w:t>
      </w:r>
      <w:r w:rsidR="00B95F0D" w:rsidRPr="005C57B6">
        <w:rPr>
          <w:rFonts w:ascii="Times New Roman" w:hAnsi="Times New Roman" w:cs="Times New Roman"/>
          <w:sz w:val="27"/>
          <w:szCs w:val="27"/>
        </w:rPr>
        <w:t xml:space="preserve"> </w:t>
      </w:r>
      <w:r w:rsidR="00C925BF" w:rsidRPr="005C57B6">
        <w:rPr>
          <w:rFonts w:ascii="Times New Roman" w:hAnsi="Times New Roman" w:cs="Times New Roman"/>
          <w:sz w:val="27"/>
          <w:szCs w:val="27"/>
        </w:rPr>
        <w:t>Р.</w:t>
      </w:r>
      <w:r w:rsidR="00056540" w:rsidRPr="005C57B6">
        <w:rPr>
          <w:rFonts w:ascii="Times New Roman" w:hAnsi="Times New Roman" w:cs="Times New Roman"/>
          <w:sz w:val="27"/>
          <w:szCs w:val="27"/>
        </w:rPr>
        <w:t>И</w:t>
      </w:r>
      <w:r w:rsidR="00C925BF" w:rsidRPr="005C57B6">
        <w:rPr>
          <w:rFonts w:ascii="Times New Roman" w:hAnsi="Times New Roman" w:cs="Times New Roman"/>
          <w:sz w:val="27"/>
          <w:szCs w:val="27"/>
        </w:rPr>
        <w:t xml:space="preserve">. </w:t>
      </w:r>
      <w:r w:rsidR="00056540" w:rsidRPr="005C57B6">
        <w:rPr>
          <w:rFonts w:ascii="Times New Roman" w:hAnsi="Times New Roman" w:cs="Times New Roman"/>
          <w:sz w:val="27"/>
          <w:szCs w:val="27"/>
        </w:rPr>
        <w:t>Беляев</w:t>
      </w:r>
    </w:p>
    <w:p w14:paraId="590A84E8" w14:textId="77777777" w:rsidR="0027528A" w:rsidRPr="00113FAB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</w:p>
    <w:p w14:paraId="0399A575" w14:textId="77777777" w:rsidR="0027528A" w:rsidRPr="00113FAB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6D1F91" w14:textId="77777777" w:rsidR="00FD4B48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D60E201" w14:textId="77777777" w:rsidR="00AE2649" w:rsidRDefault="00AE2649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80AB27" w14:textId="77777777" w:rsidR="0030767B" w:rsidRDefault="0030767B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7A2997" w14:textId="77777777" w:rsidR="0030767B" w:rsidRDefault="0030767B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7B5FA8" w14:textId="77777777" w:rsidR="0030767B" w:rsidRDefault="0030767B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C8A3CB7" w14:textId="77777777" w:rsidR="0030767B" w:rsidRPr="00113FAB" w:rsidRDefault="0030767B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CB2286" w14:textId="77777777" w:rsidR="00FD4B48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8C1254" w14:textId="77777777" w:rsidR="0030767B" w:rsidRPr="00DC11A2" w:rsidRDefault="0030767B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BBF7E0" w14:textId="79DC5E9C" w:rsidR="00E34B3C" w:rsidRDefault="00E34B3C" w:rsidP="005C57B6">
      <w:pPr>
        <w:rPr>
          <w:rFonts w:ascii="Times New Roman" w:hAnsi="Times New Roman" w:cs="Times New Roman"/>
          <w:sz w:val="27"/>
          <w:szCs w:val="27"/>
        </w:rPr>
      </w:pPr>
    </w:p>
    <w:p w14:paraId="43F82035" w14:textId="25F1E611" w:rsidR="00DC11A2" w:rsidRPr="0030767B" w:rsidRDefault="00E34B3C" w:rsidP="0030767B">
      <w:pPr>
        <w:ind w:left="694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DC11A2" w:rsidRPr="0030767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0F86D91" w14:textId="77777777" w:rsidR="00DC11A2" w:rsidRPr="0030767B" w:rsidRDefault="00DC11A2" w:rsidP="0030767B">
      <w:pPr>
        <w:ind w:left="6946" w:firstLine="0"/>
        <w:rPr>
          <w:rFonts w:ascii="Times New Roman" w:hAnsi="Times New Roman" w:cs="Times New Roman"/>
          <w:sz w:val="24"/>
          <w:szCs w:val="24"/>
        </w:rPr>
      </w:pPr>
      <w:r w:rsidRPr="0030767B">
        <w:rPr>
          <w:rFonts w:ascii="Times New Roman" w:hAnsi="Times New Roman" w:cs="Times New Roman"/>
          <w:sz w:val="24"/>
          <w:szCs w:val="24"/>
        </w:rPr>
        <w:tab/>
        <w:t xml:space="preserve">к решению Нижнекамского </w:t>
      </w:r>
    </w:p>
    <w:p w14:paraId="7590251F" w14:textId="77777777" w:rsidR="00DC11A2" w:rsidRPr="0030767B" w:rsidRDefault="00DC11A2" w:rsidP="0030767B">
      <w:pPr>
        <w:ind w:left="6946" w:firstLine="0"/>
        <w:rPr>
          <w:rFonts w:ascii="Times New Roman" w:hAnsi="Times New Roman" w:cs="Times New Roman"/>
          <w:sz w:val="24"/>
          <w:szCs w:val="24"/>
        </w:rPr>
      </w:pPr>
      <w:r w:rsidRPr="0030767B">
        <w:rPr>
          <w:rFonts w:ascii="Times New Roman" w:hAnsi="Times New Roman" w:cs="Times New Roman"/>
          <w:sz w:val="24"/>
          <w:szCs w:val="24"/>
        </w:rPr>
        <w:tab/>
        <w:t xml:space="preserve">городского Совета  </w:t>
      </w:r>
    </w:p>
    <w:p w14:paraId="35ED011C" w14:textId="058F4911" w:rsidR="00DC11A2" w:rsidRPr="0030767B" w:rsidRDefault="00DC11A2" w:rsidP="0030767B">
      <w:pPr>
        <w:ind w:left="6946" w:firstLine="0"/>
        <w:rPr>
          <w:rFonts w:ascii="Times New Roman" w:hAnsi="Times New Roman" w:cs="Times New Roman"/>
          <w:sz w:val="24"/>
          <w:szCs w:val="24"/>
        </w:rPr>
      </w:pPr>
      <w:r w:rsidRPr="0030767B">
        <w:rPr>
          <w:rFonts w:ascii="Times New Roman" w:hAnsi="Times New Roman" w:cs="Times New Roman"/>
          <w:sz w:val="24"/>
          <w:szCs w:val="24"/>
        </w:rPr>
        <w:tab/>
        <w:t>№</w:t>
      </w:r>
      <w:r w:rsidR="0030767B">
        <w:rPr>
          <w:rFonts w:ascii="Times New Roman" w:hAnsi="Times New Roman" w:cs="Times New Roman"/>
          <w:sz w:val="24"/>
          <w:szCs w:val="24"/>
        </w:rPr>
        <w:t xml:space="preserve"> _</w:t>
      </w:r>
      <w:r w:rsidRPr="0030767B">
        <w:rPr>
          <w:rFonts w:ascii="Times New Roman" w:hAnsi="Times New Roman" w:cs="Times New Roman"/>
          <w:sz w:val="24"/>
          <w:szCs w:val="24"/>
        </w:rPr>
        <w:t xml:space="preserve"> от </w:t>
      </w:r>
      <w:r w:rsidR="0030767B"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Pr="0030767B">
        <w:rPr>
          <w:rFonts w:ascii="Times New Roman" w:hAnsi="Times New Roman" w:cs="Times New Roman"/>
          <w:sz w:val="24"/>
          <w:szCs w:val="24"/>
        </w:rPr>
        <w:t>2026</w:t>
      </w:r>
      <w:r w:rsidR="0030767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05069E9" w14:textId="77777777"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14:paraId="07FBE837" w14:textId="77777777"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14:paraId="5E30735C" w14:textId="77777777" w:rsidR="0030767B" w:rsidRPr="00DC11A2" w:rsidRDefault="0030767B" w:rsidP="00DC11A2">
      <w:pPr>
        <w:rPr>
          <w:rFonts w:ascii="Times New Roman" w:hAnsi="Times New Roman" w:cs="Times New Roman"/>
          <w:sz w:val="27"/>
          <w:szCs w:val="27"/>
        </w:rPr>
      </w:pPr>
    </w:p>
    <w:p w14:paraId="62D66317" w14:textId="08EF290A"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  <w:r w:rsidRPr="00DC11A2">
        <w:rPr>
          <w:rFonts w:ascii="Times New Roman" w:hAnsi="Times New Roman" w:cs="Times New Roman"/>
          <w:sz w:val="27"/>
          <w:szCs w:val="27"/>
        </w:rPr>
        <w:t xml:space="preserve"> 2. Перечень муниципального недвижимого имущества, планируемого </w:t>
      </w:r>
      <w:r w:rsidR="00E34B3C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DC11A2">
        <w:rPr>
          <w:rFonts w:ascii="Times New Roman" w:hAnsi="Times New Roman" w:cs="Times New Roman"/>
          <w:sz w:val="27"/>
          <w:szCs w:val="27"/>
        </w:rPr>
        <w:t>к приватизации:</w:t>
      </w:r>
    </w:p>
    <w:p w14:paraId="55A45793" w14:textId="77777777"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439"/>
        <w:gridCol w:w="1701"/>
        <w:gridCol w:w="1276"/>
        <w:gridCol w:w="1275"/>
      </w:tblGrid>
      <w:tr w:rsidR="00DC11A2" w:rsidRPr="00DC11A2" w14:paraId="0B68157B" w14:textId="77777777" w:rsidTr="003873A0">
        <w:tc>
          <w:tcPr>
            <w:tcW w:w="710" w:type="dxa"/>
          </w:tcPr>
          <w:p w14:paraId="1CC083A9" w14:textId="77777777" w:rsidR="00DC11A2" w:rsidRPr="0030767B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14:paraId="2087BB65" w14:textId="7B8AAC68" w:rsidR="00DC11A2" w:rsidRPr="0030767B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7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14:paraId="122CD2BB" w14:textId="77777777" w:rsidR="00DC11A2" w:rsidRPr="0030767B" w:rsidRDefault="00DC11A2" w:rsidP="00981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9" w:type="dxa"/>
          </w:tcPr>
          <w:p w14:paraId="5C9D1CE2" w14:textId="77777777" w:rsidR="00DC11A2" w:rsidRPr="0030767B" w:rsidRDefault="00DC11A2" w:rsidP="00981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701" w:type="dxa"/>
          </w:tcPr>
          <w:p w14:paraId="1269F8D9" w14:textId="77777777" w:rsidR="00DC11A2" w:rsidRPr="0030767B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Общая площадь, кв.м.,</w:t>
            </w:r>
          </w:p>
          <w:p w14:paraId="067C6225" w14:textId="77777777" w:rsidR="00DC11A2" w:rsidRPr="0030767B" w:rsidRDefault="00DC11A2" w:rsidP="00981E11">
            <w:pPr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DD997" w14:textId="77777777" w:rsidR="00DC11A2" w:rsidRPr="0030767B" w:rsidRDefault="00DC11A2" w:rsidP="00981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5" w:type="dxa"/>
          </w:tcPr>
          <w:p w14:paraId="2F88850C" w14:textId="77777777" w:rsidR="003873A0" w:rsidRDefault="00DC11A2" w:rsidP="00981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поступлений, </w:t>
            </w:r>
          </w:p>
          <w:p w14:paraId="30215FE1" w14:textId="3D1025D7" w:rsidR="00DC11A2" w:rsidRPr="0030767B" w:rsidRDefault="00DC11A2" w:rsidP="00981E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8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67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C11A2" w:rsidRPr="00DC11A2" w14:paraId="0672AE05" w14:textId="77777777" w:rsidTr="003873A0">
        <w:tc>
          <w:tcPr>
            <w:tcW w:w="710" w:type="dxa"/>
          </w:tcPr>
          <w:p w14:paraId="330CC1E3" w14:textId="77777777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18" w:type="dxa"/>
          </w:tcPr>
          <w:p w14:paraId="2B0E4F81" w14:textId="77777777" w:rsidR="003873A0" w:rsidRDefault="00DC11A2" w:rsidP="0030767B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30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EF143" w14:textId="658499D4" w:rsidR="0030767B" w:rsidRDefault="00DC11A2" w:rsidP="0030767B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1000, </w:t>
            </w:r>
          </w:p>
          <w:p w14:paraId="0B76EFC5" w14:textId="54A4946D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К№</w:t>
            </w:r>
            <w:r w:rsidR="0030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16:53:040204:2338.</w:t>
            </w:r>
          </w:p>
          <w:p w14:paraId="6CD904EC" w14:textId="77777777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Назначение - нежилое.</w:t>
            </w:r>
          </w:p>
        </w:tc>
        <w:tc>
          <w:tcPr>
            <w:tcW w:w="2439" w:type="dxa"/>
          </w:tcPr>
          <w:p w14:paraId="5C9EBFF4" w14:textId="77777777" w:rsidR="00DC11A2" w:rsidRPr="00DC11A2" w:rsidRDefault="00DC11A2" w:rsidP="003076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14:paraId="69C4C4A5" w14:textId="77777777" w:rsidR="0030767B" w:rsidRDefault="00DC11A2" w:rsidP="00307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0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Корабельная, </w:t>
            </w:r>
          </w:p>
          <w:p w14:paraId="5136D4F9" w14:textId="17351073" w:rsidR="00DC11A2" w:rsidRPr="00DC11A2" w:rsidRDefault="00DC11A2" w:rsidP="0030767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0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36, пом.1000</w:t>
            </w:r>
          </w:p>
        </w:tc>
        <w:tc>
          <w:tcPr>
            <w:tcW w:w="1701" w:type="dxa"/>
          </w:tcPr>
          <w:p w14:paraId="3F952C6C" w14:textId="69CEEF3D" w:rsidR="00DC11A2" w:rsidRPr="00DC11A2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34,3 кв.</w:t>
            </w:r>
            <w:r w:rsidR="005C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58D60E83" w14:textId="77777777" w:rsidR="00DC11A2" w:rsidRPr="00DC11A2" w:rsidRDefault="00DC11A2" w:rsidP="00DC11A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14:paraId="26F7AB48" w14:textId="77777777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DC11A2" w:rsidRPr="00DC11A2" w14:paraId="673065C8" w14:textId="77777777" w:rsidTr="003873A0">
        <w:tc>
          <w:tcPr>
            <w:tcW w:w="710" w:type="dxa"/>
          </w:tcPr>
          <w:p w14:paraId="788AA684" w14:textId="77777777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3118" w:type="dxa"/>
          </w:tcPr>
          <w:p w14:paraId="0877F1B4" w14:textId="77777777" w:rsidR="003873A0" w:rsidRDefault="00DC11A2" w:rsidP="00981E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Нежилое помещение </w:t>
            </w:r>
          </w:p>
          <w:p w14:paraId="7A2318B3" w14:textId="0B27947B"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87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  <w:r w:rsidR="0030767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F7789E2" w14:textId="7C8030A6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К№</w:t>
            </w:r>
            <w:r w:rsidR="00387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16:53:040504:1998</w:t>
            </w:r>
          </w:p>
          <w:p w14:paraId="17F16A83" w14:textId="77777777" w:rsidR="00DC11A2" w:rsidRPr="00DC11A2" w:rsidRDefault="00DC11A2" w:rsidP="00DC11A2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- нежилое.</w:t>
            </w:r>
          </w:p>
        </w:tc>
        <w:tc>
          <w:tcPr>
            <w:tcW w:w="2439" w:type="dxa"/>
          </w:tcPr>
          <w:p w14:paraId="238FDB0A" w14:textId="77777777" w:rsidR="00DC11A2" w:rsidRPr="00DC11A2" w:rsidRDefault="00DC11A2" w:rsidP="003076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Нижнекамск, </w:t>
            </w:r>
          </w:p>
          <w:p w14:paraId="1CCE7C0A" w14:textId="77777777" w:rsidR="0030767B" w:rsidRDefault="00DC11A2" w:rsidP="003076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пр. Строителей, </w:t>
            </w:r>
          </w:p>
          <w:p w14:paraId="60D2D1FE" w14:textId="3CB8E8F9" w:rsidR="00DC11A2" w:rsidRPr="00DC11A2" w:rsidRDefault="00DC11A2" w:rsidP="003076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д.10, пом.1000</w:t>
            </w:r>
          </w:p>
        </w:tc>
        <w:tc>
          <w:tcPr>
            <w:tcW w:w="1701" w:type="dxa"/>
          </w:tcPr>
          <w:p w14:paraId="12CEE26E" w14:textId="42BCD39F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41,5 кв.</w:t>
            </w:r>
            <w:r w:rsidR="005C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5D151AE" w14:textId="38794E78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-2027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30767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275" w:type="dxa"/>
          </w:tcPr>
          <w:p w14:paraId="6A375122" w14:textId="77777777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4 000,0 – 4 500,0</w:t>
            </w:r>
          </w:p>
        </w:tc>
      </w:tr>
      <w:tr w:rsidR="00DC11A2" w:rsidRPr="00DC11A2" w14:paraId="15D672D0" w14:textId="77777777" w:rsidTr="003873A0">
        <w:tc>
          <w:tcPr>
            <w:tcW w:w="710" w:type="dxa"/>
          </w:tcPr>
          <w:p w14:paraId="46BDA118" w14:textId="77777777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C11A2">
              <w:rPr>
                <w:rFonts w:ascii="Times New Roman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3118" w:type="dxa"/>
          </w:tcPr>
          <w:p w14:paraId="73D9DDB9" w14:textId="77777777" w:rsidR="00DC11A2" w:rsidRPr="00DC11A2" w:rsidRDefault="00DC11A2" w:rsidP="00981E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Общественный туалет </w:t>
            </w:r>
          </w:p>
          <w:p w14:paraId="081BF168" w14:textId="5CD73B3A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К№</w:t>
            </w:r>
            <w:r w:rsidR="00387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16:53:040105:126</w:t>
            </w:r>
          </w:p>
          <w:p w14:paraId="3308C52D" w14:textId="77777777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– нежилое,</w:t>
            </w:r>
          </w:p>
          <w:p w14:paraId="72811122" w14:textId="77777777" w:rsidR="00DC11A2" w:rsidRPr="00DC11A2" w:rsidRDefault="00DC11A2" w:rsidP="00981E11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с земельным участком</w:t>
            </w:r>
          </w:p>
          <w:p w14:paraId="5C7B319F" w14:textId="480801B4" w:rsidR="00DC11A2" w:rsidRPr="00DC11A2" w:rsidRDefault="00DC11A2" w:rsidP="00DC11A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К№</w:t>
            </w:r>
            <w:r w:rsidR="00387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16:53:040105:127</w:t>
            </w:r>
          </w:p>
        </w:tc>
        <w:tc>
          <w:tcPr>
            <w:tcW w:w="2439" w:type="dxa"/>
          </w:tcPr>
          <w:p w14:paraId="7D2B8CBB" w14:textId="77777777" w:rsidR="00DC11A2" w:rsidRPr="00DC11A2" w:rsidRDefault="00DC11A2" w:rsidP="003076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Нижнекамск, </w:t>
            </w:r>
          </w:p>
          <w:p w14:paraId="0AC2D853" w14:textId="77777777" w:rsidR="00DC11A2" w:rsidRPr="00F83B52" w:rsidRDefault="00DC11A2" w:rsidP="003076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пр. Химиков,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район городского парка</w:t>
            </w:r>
          </w:p>
        </w:tc>
        <w:tc>
          <w:tcPr>
            <w:tcW w:w="1701" w:type="dxa"/>
          </w:tcPr>
          <w:p w14:paraId="6FF19B53" w14:textId="610F5A25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43,4 кв.</w:t>
            </w:r>
            <w:r w:rsidR="005C5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  <w:p w14:paraId="22E0C1AE" w14:textId="77777777" w:rsidR="00DC11A2" w:rsidRPr="00DC11A2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F3E0" w14:textId="77777777" w:rsidR="00DC11A2" w:rsidRPr="00DC11A2" w:rsidRDefault="00DC11A2" w:rsidP="0098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8CAE" w14:textId="2502200D" w:rsidR="00DC11A2" w:rsidRPr="00DC11A2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94+/-3 кв.</w:t>
            </w:r>
            <w:r w:rsidR="005C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58DB9A72" w14:textId="77777777" w:rsidR="00DC11A2" w:rsidRPr="00DC11A2" w:rsidRDefault="00DC11A2" w:rsidP="0098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0D9D5" w14:textId="20C42C56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-2027</w:t>
            </w: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30767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275" w:type="dxa"/>
          </w:tcPr>
          <w:p w14:paraId="3071B917" w14:textId="77777777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bCs/>
                <w:sz w:val="24"/>
                <w:szCs w:val="24"/>
              </w:rPr>
              <w:t>1000,0-1101,0</w:t>
            </w:r>
          </w:p>
        </w:tc>
      </w:tr>
      <w:tr w:rsidR="00DC11A2" w:rsidRPr="00DC11A2" w14:paraId="5F788814" w14:textId="77777777" w:rsidTr="003873A0">
        <w:tc>
          <w:tcPr>
            <w:tcW w:w="710" w:type="dxa"/>
          </w:tcPr>
          <w:p w14:paraId="5EFF45AA" w14:textId="77777777" w:rsidR="00DC11A2" w:rsidRPr="00DC11A2" w:rsidRDefault="00DC11A2" w:rsidP="00981E11">
            <w:pPr>
              <w:pStyle w:val="a3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3118" w:type="dxa"/>
          </w:tcPr>
          <w:p w14:paraId="2C752C6A" w14:textId="160ACE72" w:rsidR="0030767B" w:rsidRDefault="0030767B" w:rsidP="00DC1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1A2" w:rsidRPr="00DC11A2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1A2"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здание – </w:t>
            </w:r>
            <w:r w:rsidR="003873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11A2"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ом бытовых услуг </w:t>
            </w:r>
          </w:p>
          <w:p w14:paraId="1B360911" w14:textId="77777777" w:rsidR="0030767B" w:rsidRDefault="00DC11A2" w:rsidP="00DC1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с К№ 16:53:030102:386, </w:t>
            </w:r>
          </w:p>
          <w:p w14:paraId="1E9EA546" w14:textId="75CB818E" w:rsidR="0030767B" w:rsidRDefault="00DC11A2" w:rsidP="00DC1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земельный участок </w:t>
            </w:r>
          </w:p>
          <w:p w14:paraId="02207C21" w14:textId="2481B237" w:rsidR="00DC11A2" w:rsidRPr="00DC11A2" w:rsidRDefault="00DC11A2" w:rsidP="00DC11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с К№ 16:53:040302:2677</w:t>
            </w:r>
          </w:p>
        </w:tc>
        <w:tc>
          <w:tcPr>
            <w:tcW w:w="2439" w:type="dxa"/>
          </w:tcPr>
          <w:p w14:paraId="3346AAA6" w14:textId="77777777" w:rsidR="00DC11A2" w:rsidRPr="00DC11A2" w:rsidRDefault="00DC11A2" w:rsidP="003076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14:paraId="390D5FAD" w14:textId="7FC245F8" w:rsidR="00DC11A2" w:rsidRPr="00DC11A2" w:rsidRDefault="00DC11A2" w:rsidP="003076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пр. Шинников, д.39</w:t>
            </w:r>
          </w:p>
        </w:tc>
        <w:tc>
          <w:tcPr>
            <w:tcW w:w="1701" w:type="dxa"/>
          </w:tcPr>
          <w:p w14:paraId="511C3142" w14:textId="77777777" w:rsidR="00DC11A2" w:rsidRPr="00DC11A2" w:rsidRDefault="00DC11A2" w:rsidP="00981E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4305,1</w:t>
            </w:r>
          </w:p>
          <w:p w14:paraId="419AA0C5" w14:textId="77777777" w:rsidR="00DC11A2" w:rsidRPr="00DC11A2" w:rsidRDefault="00DC11A2" w:rsidP="00981E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7FB4" w14:textId="77777777" w:rsidR="00DC11A2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E09EF" w14:textId="77777777" w:rsidR="00DC11A2" w:rsidRPr="00DC11A2" w:rsidRDefault="00DC11A2" w:rsidP="00DC11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7222</w:t>
            </w:r>
            <w:r w:rsidR="00706923">
              <w:rPr>
                <w:rFonts w:ascii="Times New Roman" w:hAnsi="Times New Roman" w:cs="Times New Roman"/>
                <w:sz w:val="24"/>
                <w:szCs w:val="24"/>
              </w:rPr>
              <w:t>+/-30</w:t>
            </w:r>
          </w:p>
        </w:tc>
        <w:tc>
          <w:tcPr>
            <w:tcW w:w="1276" w:type="dxa"/>
          </w:tcPr>
          <w:p w14:paraId="57400517" w14:textId="77777777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</w:tc>
        <w:tc>
          <w:tcPr>
            <w:tcW w:w="1275" w:type="dxa"/>
          </w:tcPr>
          <w:p w14:paraId="4E103971" w14:textId="77777777" w:rsidR="00DC11A2" w:rsidRPr="00DC11A2" w:rsidRDefault="00DC11A2" w:rsidP="00981E1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2">
              <w:rPr>
                <w:rFonts w:ascii="Times New Roman" w:hAnsi="Times New Roman" w:cs="Times New Roman"/>
                <w:sz w:val="24"/>
                <w:szCs w:val="24"/>
              </w:rPr>
              <w:t>100 000-120 000</w:t>
            </w:r>
          </w:p>
        </w:tc>
      </w:tr>
    </w:tbl>
    <w:p w14:paraId="2E0953EA" w14:textId="77777777" w:rsidR="00DC11A2" w:rsidRPr="00DC11A2" w:rsidRDefault="00DC11A2" w:rsidP="00DC11A2">
      <w:pPr>
        <w:rPr>
          <w:rFonts w:ascii="Times New Roman" w:hAnsi="Times New Roman" w:cs="Times New Roman"/>
          <w:sz w:val="27"/>
          <w:szCs w:val="27"/>
        </w:rPr>
      </w:pPr>
    </w:p>
    <w:p w14:paraId="09586CA2" w14:textId="77777777" w:rsidR="0027528A" w:rsidRDefault="0027528A" w:rsidP="00E34B3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D07F390" w14:textId="77777777" w:rsidR="00E34B3C" w:rsidRDefault="00E34B3C" w:rsidP="00E34B3C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696"/>
        <w:gridCol w:w="5219"/>
      </w:tblGrid>
      <w:tr w:rsidR="00E34B3C" w:rsidRPr="00E34B3C" w14:paraId="75862FC4" w14:textId="77777777" w:rsidTr="00E34B3C">
        <w:tc>
          <w:tcPr>
            <w:tcW w:w="5696" w:type="dxa"/>
          </w:tcPr>
          <w:p w14:paraId="01F7393C" w14:textId="77777777" w:rsidR="00E34B3C" w:rsidRPr="00E34B3C" w:rsidRDefault="00E34B3C" w:rsidP="00E34B3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31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34B3C">
              <w:rPr>
                <w:rFonts w:ascii="Times New Roman" w:hAnsi="Times New Roman" w:cs="Times New Roman"/>
                <w:sz w:val="27"/>
                <w:szCs w:val="27"/>
              </w:rPr>
              <w:t>Заместитель Мэра</w:t>
            </w:r>
          </w:p>
          <w:p w14:paraId="045B696C" w14:textId="77777777" w:rsidR="00E34B3C" w:rsidRPr="00E34B3C" w:rsidRDefault="00E34B3C" w:rsidP="00E34B3C">
            <w:pPr>
              <w:ind w:firstLine="31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E34B3C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19" w:type="dxa"/>
          </w:tcPr>
          <w:p w14:paraId="41E817AC" w14:textId="77777777" w:rsidR="00E34B3C" w:rsidRPr="00E34B3C" w:rsidRDefault="00E34B3C" w:rsidP="00E34B3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FE0FE3C" w14:textId="77777777" w:rsidR="00E34B3C" w:rsidRPr="00E34B3C" w:rsidRDefault="00E34B3C" w:rsidP="00E34B3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34B3C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5347BBAA" w14:textId="77777777" w:rsidR="00E34B3C" w:rsidRPr="003D6949" w:rsidRDefault="00E34B3C" w:rsidP="00E34B3C">
      <w:pPr>
        <w:spacing w:line="276" w:lineRule="auto"/>
        <w:ind w:firstLine="0"/>
        <w:rPr>
          <w:rFonts w:ascii="Times New Roman" w:hAnsi="Times New Roman" w:cs="Times New Roman"/>
          <w:sz w:val="27"/>
          <w:szCs w:val="27"/>
        </w:rPr>
      </w:pPr>
    </w:p>
    <w:p w14:paraId="204C3C06" w14:textId="77777777" w:rsidR="0027528A" w:rsidRDefault="0027528A" w:rsidP="0027528A">
      <w:pPr>
        <w:rPr>
          <w:rFonts w:ascii="Times New Roman" w:hAnsi="Times New Roman" w:cs="Times New Roman"/>
        </w:rPr>
      </w:pPr>
    </w:p>
    <w:p w14:paraId="27A77C5C" w14:textId="77777777" w:rsidR="0027528A" w:rsidRDefault="0027528A" w:rsidP="0027528A">
      <w:pPr>
        <w:rPr>
          <w:rFonts w:ascii="Times New Roman" w:hAnsi="Times New Roman" w:cs="Times New Roman"/>
        </w:rPr>
      </w:pPr>
    </w:p>
    <w:p w14:paraId="5F5AA884" w14:textId="77777777" w:rsidR="0027528A" w:rsidRDefault="0027528A" w:rsidP="0027528A">
      <w:pPr>
        <w:rPr>
          <w:rFonts w:ascii="Times New Roman" w:hAnsi="Times New Roman" w:cs="Times New Roman"/>
        </w:rPr>
      </w:pPr>
    </w:p>
    <w:p w14:paraId="33FFBAA7" w14:textId="77777777" w:rsidR="00C925BF" w:rsidRDefault="0027528A" w:rsidP="003D6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A86551" w14:textId="77777777" w:rsidR="00C925BF" w:rsidRDefault="00C925BF" w:rsidP="003D6949">
      <w:pPr>
        <w:rPr>
          <w:rFonts w:ascii="Times New Roman" w:hAnsi="Times New Roman" w:cs="Times New Roman"/>
        </w:rPr>
      </w:pPr>
    </w:p>
    <w:bookmarkEnd w:id="0"/>
    <w:p w14:paraId="7B43CDA8" w14:textId="77777777" w:rsidR="00C925BF" w:rsidRDefault="00C925BF" w:rsidP="003D6949">
      <w:pPr>
        <w:rPr>
          <w:rFonts w:ascii="Times New Roman" w:hAnsi="Times New Roman" w:cs="Times New Roman"/>
        </w:rPr>
      </w:pPr>
    </w:p>
    <w:sectPr w:rsidR="00C925BF" w:rsidSect="00E34B3C">
      <w:footerReference w:type="default" r:id="rId8"/>
      <w:pgSz w:w="11906" w:h="16838"/>
      <w:pgMar w:top="568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DBF3" w14:textId="77777777" w:rsidR="00CB7F59" w:rsidRDefault="00CB7F59" w:rsidP="00E34B3C">
      <w:r>
        <w:separator/>
      </w:r>
    </w:p>
  </w:endnote>
  <w:endnote w:type="continuationSeparator" w:id="0">
    <w:p w14:paraId="11754D8F" w14:textId="77777777" w:rsidR="00CB7F59" w:rsidRDefault="00CB7F59" w:rsidP="00E3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14975"/>
      <w:docPartObj>
        <w:docPartGallery w:val="Page Numbers (Bottom of Page)"/>
        <w:docPartUnique/>
      </w:docPartObj>
    </w:sdtPr>
    <w:sdtEndPr/>
    <w:sdtContent>
      <w:p w14:paraId="16B5767E" w14:textId="18697915" w:rsidR="00E34B3C" w:rsidRDefault="00E34B3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958F0" w14:textId="77777777" w:rsidR="00E34B3C" w:rsidRDefault="00E34B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E220" w14:textId="77777777" w:rsidR="00CB7F59" w:rsidRDefault="00CB7F59" w:rsidP="00E34B3C">
      <w:r>
        <w:separator/>
      </w:r>
    </w:p>
  </w:footnote>
  <w:footnote w:type="continuationSeparator" w:id="0">
    <w:p w14:paraId="18A39A0E" w14:textId="77777777" w:rsidR="00CB7F59" w:rsidRDefault="00CB7F59" w:rsidP="00E3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2E1"/>
    <w:multiLevelType w:val="hybridMultilevel"/>
    <w:tmpl w:val="E5A0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5A92"/>
    <w:multiLevelType w:val="hybridMultilevel"/>
    <w:tmpl w:val="73EA6468"/>
    <w:lvl w:ilvl="0" w:tplc="D61C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608381">
    <w:abstractNumId w:val="0"/>
  </w:num>
  <w:num w:numId="2" w16cid:durableId="190120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F0D"/>
    <w:rsid w:val="000221CD"/>
    <w:rsid w:val="000540CA"/>
    <w:rsid w:val="00056540"/>
    <w:rsid w:val="00057421"/>
    <w:rsid w:val="000D24FE"/>
    <w:rsid w:val="0011001D"/>
    <w:rsid w:val="00112146"/>
    <w:rsid w:val="00113FAB"/>
    <w:rsid w:val="00116AC4"/>
    <w:rsid w:val="00134720"/>
    <w:rsid w:val="00155029"/>
    <w:rsid w:val="00175F7A"/>
    <w:rsid w:val="001A3EEA"/>
    <w:rsid w:val="001B29DB"/>
    <w:rsid w:val="00226D9D"/>
    <w:rsid w:val="0027528A"/>
    <w:rsid w:val="002763E4"/>
    <w:rsid w:val="00297BD8"/>
    <w:rsid w:val="00300152"/>
    <w:rsid w:val="003017E2"/>
    <w:rsid w:val="0030767B"/>
    <w:rsid w:val="00324A9B"/>
    <w:rsid w:val="00344956"/>
    <w:rsid w:val="00345A98"/>
    <w:rsid w:val="003534D4"/>
    <w:rsid w:val="00360672"/>
    <w:rsid w:val="003873A0"/>
    <w:rsid w:val="00390F59"/>
    <w:rsid w:val="00396E45"/>
    <w:rsid w:val="003B4C12"/>
    <w:rsid w:val="003D5CB4"/>
    <w:rsid w:val="003D6949"/>
    <w:rsid w:val="0042203E"/>
    <w:rsid w:val="00426D56"/>
    <w:rsid w:val="004330C1"/>
    <w:rsid w:val="00434981"/>
    <w:rsid w:val="00485130"/>
    <w:rsid w:val="00493B2D"/>
    <w:rsid w:val="004A4E92"/>
    <w:rsid w:val="004A7357"/>
    <w:rsid w:val="004C2B6D"/>
    <w:rsid w:val="004C4DFB"/>
    <w:rsid w:val="004C639D"/>
    <w:rsid w:val="004E6BA7"/>
    <w:rsid w:val="004F7865"/>
    <w:rsid w:val="00557A9B"/>
    <w:rsid w:val="00575B90"/>
    <w:rsid w:val="005A665C"/>
    <w:rsid w:val="005B32D7"/>
    <w:rsid w:val="005C57B6"/>
    <w:rsid w:val="00641107"/>
    <w:rsid w:val="006724BF"/>
    <w:rsid w:val="00675403"/>
    <w:rsid w:val="00691952"/>
    <w:rsid w:val="006922CD"/>
    <w:rsid w:val="006A49C4"/>
    <w:rsid w:val="006C2223"/>
    <w:rsid w:val="006C58C0"/>
    <w:rsid w:val="00706923"/>
    <w:rsid w:val="00757D71"/>
    <w:rsid w:val="00781C4B"/>
    <w:rsid w:val="00810324"/>
    <w:rsid w:val="00821E69"/>
    <w:rsid w:val="00821F06"/>
    <w:rsid w:val="00823A2C"/>
    <w:rsid w:val="00824AB1"/>
    <w:rsid w:val="00834140"/>
    <w:rsid w:val="00846F64"/>
    <w:rsid w:val="00886521"/>
    <w:rsid w:val="00890A18"/>
    <w:rsid w:val="008C1A24"/>
    <w:rsid w:val="008E62F2"/>
    <w:rsid w:val="008E6D55"/>
    <w:rsid w:val="008F37E5"/>
    <w:rsid w:val="00906AAE"/>
    <w:rsid w:val="009360BD"/>
    <w:rsid w:val="00943464"/>
    <w:rsid w:val="00954E21"/>
    <w:rsid w:val="009A3EE4"/>
    <w:rsid w:val="00A064C5"/>
    <w:rsid w:val="00A23FAA"/>
    <w:rsid w:val="00A64AC7"/>
    <w:rsid w:val="00A77BDF"/>
    <w:rsid w:val="00A96C13"/>
    <w:rsid w:val="00AB2800"/>
    <w:rsid w:val="00AB3197"/>
    <w:rsid w:val="00AB422B"/>
    <w:rsid w:val="00AE2649"/>
    <w:rsid w:val="00AE590F"/>
    <w:rsid w:val="00B26153"/>
    <w:rsid w:val="00B32AE5"/>
    <w:rsid w:val="00B47D0A"/>
    <w:rsid w:val="00B54726"/>
    <w:rsid w:val="00B6010E"/>
    <w:rsid w:val="00B83D3A"/>
    <w:rsid w:val="00B95F0D"/>
    <w:rsid w:val="00BB0ECA"/>
    <w:rsid w:val="00BC1612"/>
    <w:rsid w:val="00C11344"/>
    <w:rsid w:val="00C23F8E"/>
    <w:rsid w:val="00C37A1C"/>
    <w:rsid w:val="00C80125"/>
    <w:rsid w:val="00C925BF"/>
    <w:rsid w:val="00C92948"/>
    <w:rsid w:val="00C960FB"/>
    <w:rsid w:val="00CB7F59"/>
    <w:rsid w:val="00CC6B49"/>
    <w:rsid w:val="00CF160A"/>
    <w:rsid w:val="00D1366F"/>
    <w:rsid w:val="00D36CD4"/>
    <w:rsid w:val="00D37E78"/>
    <w:rsid w:val="00D415AD"/>
    <w:rsid w:val="00D87DE9"/>
    <w:rsid w:val="00DA4957"/>
    <w:rsid w:val="00DB60A2"/>
    <w:rsid w:val="00DC0283"/>
    <w:rsid w:val="00DC11A2"/>
    <w:rsid w:val="00DC3D78"/>
    <w:rsid w:val="00E3167E"/>
    <w:rsid w:val="00E31D98"/>
    <w:rsid w:val="00E34B3C"/>
    <w:rsid w:val="00E45C16"/>
    <w:rsid w:val="00E7203F"/>
    <w:rsid w:val="00EB3F8D"/>
    <w:rsid w:val="00EF33FB"/>
    <w:rsid w:val="00EF4736"/>
    <w:rsid w:val="00F11347"/>
    <w:rsid w:val="00F64458"/>
    <w:rsid w:val="00F805C5"/>
    <w:rsid w:val="00F808A1"/>
    <w:rsid w:val="00F83B52"/>
    <w:rsid w:val="00FA0E09"/>
    <w:rsid w:val="00FD38B7"/>
    <w:rsid w:val="00FD4B48"/>
    <w:rsid w:val="00FE7865"/>
    <w:rsid w:val="00FF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7"/>
        <o:r id="V:Rule3" type="connector" idref="#Прямая со стрелкой 6"/>
      </o:rules>
    </o:shapelayout>
  </w:shapeDefaults>
  <w:decimalSymbol w:val=","/>
  <w:listSeparator w:val=";"/>
  <w14:docId w14:val="16555A11"/>
  <w15:docId w15:val="{83C87918-E394-4957-ADC2-9796FFD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F0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B95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95F0D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5F0D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Таблицы (моноширинный)"/>
    <w:basedOn w:val="a"/>
    <w:next w:val="a"/>
    <w:rsid w:val="00B95F0D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B95F0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B95F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95F0D"/>
    <w:rPr>
      <w:rFonts w:ascii="Arial" w:hAnsi="Arial" w:cs="Arial"/>
      <w:lang w:val="ru-RU" w:eastAsia="ru-RU" w:bidi="ar-SA"/>
    </w:rPr>
  </w:style>
  <w:style w:type="paragraph" w:styleId="a7">
    <w:name w:val="Balloon Text"/>
    <w:basedOn w:val="a"/>
    <w:semiHidden/>
    <w:rsid w:val="003449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6D56"/>
    <w:pPr>
      <w:ind w:left="720"/>
      <w:contextualSpacing/>
    </w:pPr>
  </w:style>
  <w:style w:type="paragraph" w:styleId="a9">
    <w:name w:val="header"/>
    <w:basedOn w:val="a"/>
    <w:link w:val="aa"/>
    <w:unhideWhenUsed/>
    <w:rsid w:val="00E34B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4B3C"/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E34B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B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user</cp:lastModifiedBy>
  <cp:revision>9</cp:revision>
  <cp:lastPrinted>2026-01-22T11:50:00Z</cp:lastPrinted>
  <dcterms:created xsi:type="dcterms:W3CDTF">2026-04-08T13:02:00Z</dcterms:created>
  <dcterms:modified xsi:type="dcterms:W3CDTF">2026-04-13T07:07:00Z</dcterms:modified>
</cp:coreProperties>
</file>